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B12763">
      <w:pPr>
        <w:spacing w:line="233" w:lineRule="auto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8E54D3">
        <w:rPr>
          <w:rFonts w:eastAsia="Calibri"/>
          <w:b/>
          <w:lang w:eastAsia="en-US"/>
        </w:rPr>
        <w:t>20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279"/>
        <w:gridCol w:w="2268"/>
        <w:gridCol w:w="1134"/>
        <w:gridCol w:w="992"/>
        <w:gridCol w:w="851"/>
        <w:gridCol w:w="850"/>
        <w:gridCol w:w="1276"/>
        <w:gridCol w:w="567"/>
        <w:gridCol w:w="851"/>
        <w:gridCol w:w="1275"/>
        <w:gridCol w:w="1134"/>
        <w:gridCol w:w="1560"/>
      </w:tblGrid>
      <w:tr w:rsidR="000207D8" w:rsidRPr="00D00E29" w:rsidTr="00B1276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B1276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B1276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C35C7" w:rsidRPr="00D00E29" w:rsidTr="00B1276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1813D0" w:rsidRDefault="00954A2E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Батов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директо</w:t>
            </w:r>
            <w:proofErr w:type="gramStart"/>
            <w:r w:rsidRPr="001813D0">
              <w:rPr>
                <w:sz w:val="20"/>
                <w:szCs w:val="20"/>
                <w:lang w:eastAsia="en-US"/>
              </w:rPr>
              <w:t>р-</w:t>
            </w:r>
            <w:proofErr w:type="gramEnd"/>
            <w:r w:rsidRPr="001813D0">
              <w:rPr>
                <w:sz w:val="20"/>
                <w:szCs w:val="20"/>
                <w:lang w:eastAsia="en-US"/>
              </w:rPr>
              <w:t xml:space="preserve"> главный редактор  МАУ РМР ЯО «Газета «Новая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1813D0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1813D0" w:rsidRDefault="00B23E5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1813D0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1813D0" w:rsidRDefault="00DD371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849 733,53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1813D0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461D" w:rsidRPr="00D00E29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1D" w:rsidRPr="001813D0" w:rsidRDefault="00A5461D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садовый дом</w:t>
            </w:r>
          </w:p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5461D" w:rsidRPr="001813D0" w:rsidRDefault="00A5461D" w:rsidP="00A5461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20</w:t>
            </w:r>
          </w:p>
          <w:p w:rsidR="00A5461D" w:rsidRPr="001813D0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1813D0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1813D0" w:rsidRDefault="00A5461D" w:rsidP="00A5461D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1813D0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1813D0" w:rsidRDefault="00A5461D" w:rsidP="00A5461D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DD371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642 975,64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1813D0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B12763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1A0840" w:rsidRPr="001813D0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13D0">
              <w:rPr>
                <w:sz w:val="20"/>
                <w:szCs w:val="20"/>
                <w:lang w:eastAsia="en-US"/>
              </w:rPr>
              <w:t>Догадкина</w:t>
            </w:r>
            <w:proofErr w:type="spellEnd"/>
            <w:r w:rsidRPr="001813D0">
              <w:rPr>
                <w:sz w:val="20"/>
                <w:szCs w:val="20"/>
                <w:lang w:eastAsia="en-US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директор МУ РМР ЯО «Рыбинский муниципальный архив»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04362" w:rsidRPr="001813D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Pr="001813D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жилой дом</w:t>
            </w:r>
          </w:p>
          <w:p w:rsidR="00D04362" w:rsidRPr="001813D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Pr="001813D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1813D0" w:rsidRDefault="00D04362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1813D0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1924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45,4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1813D0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1813D0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8E54D3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637 527,12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1813D0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08CD" w:rsidRPr="00D00E29" w:rsidTr="00B1276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8CD" w:rsidRPr="001813D0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Трусова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директор МУ РМР ЯО «МТС»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208CD" w:rsidRPr="001813D0" w:rsidRDefault="005208CD" w:rsidP="005208CD">
            <w:pPr>
              <w:rPr>
                <w:sz w:val="20"/>
                <w:szCs w:val="20"/>
                <w:lang w:eastAsia="en-US"/>
              </w:rPr>
            </w:pPr>
          </w:p>
          <w:p w:rsidR="005208CD" w:rsidRPr="001813D0" w:rsidRDefault="005208CD" w:rsidP="005208CD">
            <w:pPr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500</w:t>
            </w:r>
          </w:p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1813D0" w:rsidRDefault="008E54D3" w:rsidP="005208C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 xml:space="preserve">   75</w:t>
            </w:r>
            <w:r w:rsidR="005208CD" w:rsidRPr="001813D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1813D0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1813D0">
              <w:rPr>
                <w:sz w:val="20"/>
                <w:szCs w:val="20"/>
              </w:rPr>
              <w:t xml:space="preserve">легковой </w:t>
            </w:r>
            <w:proofErr w:type="spellStart"/>
            <w:r w:rsidRPr="001813D0">
              <w:rPr>
                <w:sz w:val="20"/>
                <w:szCs w:val="20"/>
              </w:rPr>
              <w:t>автомобиль</w:t>
            </w:r>
            <w:proofErr w:type="gramStart"/>
            <w:r w:rsidRPr="001813D0">
              <w:rPr>
                <w:sz w:val="20"/>
                <w:szCs w:val="20"/>
              </w:rPr>
              <w:t>CHEVROLET</w:t>
            </w:r>
            <w:proofErr w:type="spellEnd"/>
            <w:proofErr w:type="gramEnd"/>
            <w:r w:rsidRPr="001813D0">
              <w:rPr>
                <w:sz w:val="20"/>
                <w:szCs w:val="20"/>
              </w:rPr>
              <w:t xml:space="preserve"> KL1J CRUZE </w:t>
            </w:r>
            <w:r w:rsidRPr="001813D0">
              <w:rPr>
                <w:sz w:val="20"/>
                <w:szCs w:val="20"/>
                <w:lang w:val="en-US"/>
              </w:rPr>
              <w:t>F</w:t>
            </w:r>
            <w:r w:rsidRPr="001813D0">
              <w:rPr>
                <w:sz w:val="20"/>
                <w:szCs w:val="20"/>
              </w:rPr>
              <w:t>16</w:t>
            </w:r>
            <w:r w:rsidRPr="001813D0">
              <w:rPr>
                <w:sz w:val="20"/>
                <w:szCs w:val="20"/>
                <w:lang w:val="en-US"/>
              </w:rPr>
              <w:t>D</w:t>
            </w:r>
            <w:r w:rsidRPr="00181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8E54D3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745 848,22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1813D0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5099" w:rsidRPr="00D00E29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99" w:rsidRPr="001813D0" w:rsidRDefault="001A5099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квартира</w:t>
            </w: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1A5099" w:rsidRPr="001813D0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A5099" w:rsidRPr="001813D0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 w:rsidRPr="001813D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5099" w:rsidRPr="001813D0" w:rsidRDefault="001A5099" w:rsidP="00B87C67">
            <w:pPr>
              <w:rPr>
                <w:sz w:val="20"/>
                <w:szCs w:val="20"/>
                <w:lang w:eastAsia="en-US"/>
              </w:rPr>
            </w:pPr>
          </w:p>
          <w:p w:rsidR="001A5099" w:rsidRPr="001813D0" w:rsidRDefault="001A5099" w:rsidP="00B87C67">
            <w:pPr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500</w:t>
            </w: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1813D0" w:rsidRDefault="008E54D3" w:rsidP="00B87C67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 xml:space="preserve">   75</w:t>
            </w:r>
            <w:r w:rsidR="001A5099" w:rsidRPr="001813D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1813D0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8E54D3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813D0">
              <w:rPr>
                <w:sz w:val="20"/>
                <w:szCs w:val="20"/>
                <w:lang w:eastAsia="en-US"/>
              </w:rPr>
              <w:t>118 656,11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1813D0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B12763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sectPr w:rsidR="000207D8" w:rsidSect="00B1276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4001"/>
    <w:rsid w:val="00017D59"/>
    <w:rsid w:val="000207D8"/>
    <w:rsid w:val="000E0233"/>
    <w:rsid w:val="001076C4"/>
    <w:rsid w:val="00115C74"/>
    <w:rsid w:val="001813D0"/>
    <w:rsid w:val="001A0840"/>
    <w:rsid w:val="001A5099"/>
    <w:rsid w:val="002E7568"/>
    <w:rsid w:val="0030109C"/>
    <w:rsid w:val="003777F5"/>
    <w:rsid w:val="004609AB"/>
    <w:rsid w:val="004C79D0"/>
    <w:rsid w:val="004D2E13"/>
    <w:rsid w:val="004F1297"/>
    <w:rsid w:val="00512AE7"/>
    <w:rsid w:val="005208CD"/>
    <w:rsid w:val="00571704"/>
    <w:rsid w:val="0059662A"/>
    <w:rsid w:val="005B2E4C"/>
    <w:rsid w:val="005D596D"/>
    <w:rsid w:val="00603217"/>
    <w:rsid w:val="00654EB5"/>
    <w:rsid w:val="00656F62"/>
    <w:rsid w:val="006F2B0A"/>
    <w:rsid w:val="007914B6"/>
    <w:rsid w:val="00792610"/>
    <w:rsid w:val="008529C5"/>
    <w:rsid w:val="008E54D3"/>
    <w:rsid w:val="00917C22"/>
    <w:rsid w:val="00954A2E"/>
    <w:rsid w:val="00A5461D"/>
    <w:rsid w:val="00B12763"/>
    <w:rsid w:val="00B2377F"/>
    <w:rsid w:val="00B23E5D"/>
    <w:rsid w:val="00B97D17"/>
    <w:rsid w:val="00BA5911"/>
    <w:rsid w:val="00BC1830"/>
    <w:rsid w:val="00C447FD"/>
    <w:rsid w:val="00D04362"/>
    <w:rsid w:val="00DC35C7"/>
    <w:rsid w:val="00D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17</cp:revision>
  <dcterms:created xsi:type="dcterms:W3CDTF">2020-07-23T10:57:00Z</dcterms:created>
  <dcterms:modified xsi:type="dcterms:W3CDTF">2021-05-24T10:28:00Z</dcterms:modified>
</cp:coreProperties>
</file>